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A2A41" w:rsidRPr="00CE4C6A" w:rsidRDefault="00CA17BC" w:rsidP="00CE4C6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Họ và Tên: Phạm Phúc Lộc </w:t>
      </w:r>
    </w:p>
    <w:p w:rsidR="000644FA" w:rsidRDefault="00CA17BC" w:rsidP="001222FB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MSSV: 31231023375</w:t>
      </w:r>
    </w:p>
    <w:p w:rsidR="00351C0B" w:rsidRDefault="00351C0B" w:rsidP="001222FB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Bài tập 1:</w:t>
      </w:r>
    </w:p>
    <w:p w:rsidR="00351C0B" w:rsidRPr="00EB5E1C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</w:t>
      </w:r>
    </w:p>
    <w:p w:rsidR="00351C0B" w:rsidRDefault="00351C0B" w:rsidP="00351C0B">
      <w:pPr>
        <w:jc w:val="center"/>
        <w:rPr>
          <w:rFonts w:asciiTheme="majorHAnsi" w:hAnsiTheme="majorHAnsi" w:cstheme="majorHAnsi"/>
          <w:b/>
          <w:bCs/>
          <w:sz w:val="36"/>
          <w:szCs w:val="36"/>
        </w:rPr>
      </w:pPr>
      <w:r w:rsidRPr="00EB5E1C">
        <w:rPr>
          <w:rFonts w:asciiTheme="majorHAnsi" w:hAnsiTheme="majorHAnsi" w:cstheme="majorHAnsi"/>
          <w:b/>
          <w:bCs/>
          <w:noProof/>
          <w:sz w:val="36"/>
          <w:szCs w:val="36"/>
        </w:rPr>
        <w:drawing>
          <wp:inline distT="0" distB="0" distL="0" distR="0" wp14:anchorId="11FA06C1" wp14:editId="3FE1DFF2">
            <wp:extent cx="5731510" cy="21469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Pr="00EB5E1C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Lv2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EB5E1C">
        <w:rPr>
          <w:rFonts w:asciiTheme="majorHAnsi" w:hAnsiTheme="majorHAnsi" w:cstheme="majorHAnsi"/>
          <w:b/>
          <w:bCs/>
          <w:noProof/>
          <w:sz w:val="36"/>
          <w:szCs w:val="36"/>
        </w:rPr>
        <w:drawing>
          <wp:inline distT="0" distB="0" distL="0" distR="0" wp14:anchorId="57592BD7" wp14:editId="12F3CAA6">
            <wp:extent cx="5731510" cy="21939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Pr="00DE1B2A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DE1B2A">
        <w:rPr>
          <w:rFonts w:asciiTheme="majorHAnsi" w:hAnsiTheme="majorHAnsi" w:cstheme="majorHAnsi"/>
          <w:b/>
          <w:bCs/>
          <w:sz w:val="26"/>
          <w:szCs w:val="26"/>
        </w:rPr>
        <w:t>Lv3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36"/>
          <w:szCs w:val="36"/>
        </w:rPr>
      </w:pPr>
      <w:r w:rsidRPr="00DE1B2A">
        <w:rPr>
          <w:rFonts w:asciiTheme="majorHAnsi" w:hAnsiTheme="majorHAnsi" w:cstheme="majorHAnsi"/>
          <w:b/>
          <w:bCs/>
          <w:noProof/>
          <w:sz w:val="36"/>
          <w:szCs w:val="36"/>
        </w:rPr>
        <w:lastRenderedPageBreak/>
        <w:drawing>
          <wp:inline distT="0" distB="0" distL="0" distR="0" wp14:anchorId="2DB1F93B" wp14:editId="1FB30562">
            <wp:extent cx="5731510" cy="214757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DE1B2A">
        <w:rPr>
          <w:rFonts w:asciiTheme="majorHAnsi" w:hAnsiTheme="majorHAnsi" w:cstheme="majorHAnsi"/>
          <w:b/>
          <w:bCs/>
          <w:sz w:val="26"/>
          <w:szCs w:val="26"/>
        </w:rPr>
        <w:t>Lv4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DE1B2A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31E235E0" wp14:editId="4E39B1D5">
            <wp:extent cx="5731510" cy="22129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Lv5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DE1B2A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166821F5" wp14:editId="33EB64DC">
            <wp:extent cx="5731510" cy="2592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lastRenderedPageBreak/>
        <w:t>Lv6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DE1B2A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68890FE1" wp14:editId="6D332146">
            <wp:extent cx="5731510" cy="22879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Lv7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DE1B2A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5D9061E7" wp14:editId="0708D548">
            <wp:extent cx="5731510" cy="26492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Lv8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8B183C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78EAD005" wp14:editId="633B37BD">
            <wp:extent cx="5731510" cy="36747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 xml:space="preserve">Lv9 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8B183C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71D64B76" wp14:editId="4519ED18">
            <wp:extent cx="5731510" cy="27565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Lv10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8B183C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0EA99BE5" wp14:editId="1BCE626E">
            <wp:extent cx="5731510" cy="2768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Lv11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8B183C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57A2DF51" wp14:editId="1E5DF999">
            <wp:extent cx="5731510" cy="27686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Lv12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8B183C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163D2DE3" wp14:editId="441625FF">
            <wp:extent cx="5731510" cy="26460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Lv13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E36382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20BC7AE2" wp14:editId="79C3025F">
            <wp:extent cx="5731510" cy="26936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Lv14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E36382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493EE149" wp14:editId="0C558138">
            <wp:extent cx="5731510" cy="26746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Lv15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E36382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474AF0B3" wp14:editId="2100D513">
            <wp:extent cx="5731510" cy="24669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lastRenderedPageBreak/>
        <w:t>Lv16</w:t>
      </w:r>
      <w:r w:rsidRPr="00E36382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37FB0FC5" wp14:editId="3598D88D">
            <wp:extent cx="5731510" cy="275336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Lv17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317090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43B866D9" wp14:editId="144E7391">
            <wp:extent cx="5731510" cy="25990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Lv18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317090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20B44843" wp14:editId="3F44E9DD">
            <wp:extent cx="5731510" cy="23266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Lv19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317090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51CC8D9D" wp14:editId="2F61A112">
            <wp:extent cx="5731510" cy="24333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Lv20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317090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4F6CEBA2" wp14:editId="20987341">
            <wp:extent cx="5731510" cy="262191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Lv21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317090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138A5072" wp14:editId="3C3CD1FF">
            <wp:extent cx="5731510" cy="22606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Lv22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4461B2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04510067" wp14:editId="32891DF3">
            <wp:extent cx="5731510" cy="27832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Lv23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4461B2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514EC566" wp14:editId="55F7B6E4">
            <wp:extent cx="5731510" cy="25711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Lv24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4461B2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1B3024B1" wp14:editId="20FC684E">
            <wp:extent cx="5731510" cy="240728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Lv25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4461B2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0E3A2F30" wp14:editId="6930F66A">
            <wp:extent cx="5731510" cy="23774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Lv26</w:t>
      </w:r>
    </w:p>
    <w:p w:rsidR="00351C0B" w:rsidRDefault="00351C0B" w:rsidP="00351C0B">
      <w:pPr>
        <w:rPr>
          <w:rFonts w:asciiTheme="majorHAnsi" w:hAnsiTheme="majorHAnsi" w:cstheme="majorHAnsi"/>
          <w:sz w:val="26"/>
          <w:szCs w:val="26"/>
        </w:rPr>
      </w:pPr>
      <w:r w:rsidRPr="004461B2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166A2045" wp14:editId="0064AFCB">
            <wp:extent cx="5731510" cy="26485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Pr="00D80711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D80711">
        <w:rPr>
          <w:rFonts w:asciiTheme="majorHAnsi" w:hAnsiTheme="majorHAnsi" w:cstheme="majorHAnsi"/>
          <w:b/>
          <w:bCs/>
          <w:sz w:val="26"/>
          <w:szCs w:val="26"/>
        </w:rPr>
        <w:t>Lv27</w:t>
      </w:r>
    </w:p>
    <w:p w:rsidR="00351C0B" w:rsidRDefault="00351C0B" w:rsidP="00351C0B">
      <w:pPr>
        <w:rPr>
          <w:rFonts w:asciiTheme="majorHAnsi" w:hAnsiTheme="majorHAnsi" w:cstheme="majorHAnsi"/>
          <w:sz w:val="26"/>
          <w:szCs w:val="26"/>
        </w:rPr>
      </w:pPr>
      <w:r w:rsidRPr="00D80711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31B89F1E" wp14:editId="12BD075D">
            <wp:extent cx="5731510" cy="26936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D80711">
        <w:rPr>
          <w:rFonts w:asciiTheme="majorHAnsi" w:hAnsiTheme="majorHAnsi" w:cstheme="majorHAnsi"/>
          <w:b/>
          <w:bCs/>
          <w:sz w:val="26"/>
          <w:szCs w:val="26"/>
        </w:rPr>
        <w:t>Lv28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D80711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78D024E4" wp14:editId="6424422D">
            <wp:extent cx="5731510" cy="26193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Lv29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D80711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5E0BA238" wp14:editId="7F5B316E">
            <wp:extent cx="5731510" cy="2460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Lv30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D80711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68844929" wp14:editId="35F7A201">
            <wp:extent cx="5731510" cy="25984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Lv31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B255AB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780EE0B8" wp14:editId="6DCFE34F">
            <wp:extent cx="5731510" cy="251841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Lv32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B255AB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5B504043" wp14:editId="30BE4034">
            <wp:extent cx="5731510" cy="25146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hyperlink r:id="rId37" w:history="1">
        <w:r w:rsidRPr="000557E7">
          <w:rPr>
            <w:rStyle w:val="Hyperlink"/>
            <w:rFonts w:cstheme="majorHAnsi"/>
            <w:b/>
            <w:bCs/>
            <w:sz w:val="26"/>
            <w:szCs w:val="26"/>
          </w:rPr>
          <w:t>https://css-speedrun.netlify.app/</w:t>
        </w:r>
      </w:hyperlink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Intro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F60A6A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0DB1DA05" wp14:editId="7B059E19">
            <wp:extent cx="5731510" cy="265811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F60A6A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218F0C56" wp14:editId="07D8FE43">
            <wp:extent cx="5731510" cy="247840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Lv2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F60A6A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2A9EFA9A" wp14:editId="3000AA82">
            <wp:extent cx="5731510" cy="297116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Lv3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205F5A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2499F86C" wp14:editId="41DC0DBE">
            <wp:extent cx="5087060" cy="3781953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Lv4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7D62E2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320808F1" wp14:editId="794BD3FF">
            <wp:extent cx="5731510" cy="325818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Lv5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7D62E2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6D10E4A8" wp14:editId="3C20E702">
            <wp:extent cx="5731510" cy="35610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Lv6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7D62E2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554B19CF" wp14:editId="3D29EB1F">
            <wp:extent cx="5731510" cy="28333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Lv7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7D62E2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0C2DE4B3" wp14:editId="57AB51BC">
            <wp:extent cx="5731510" cy="36080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Lv8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7D62E2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626B87AA" wp14:editId="524073F3">
            <wp:extent cx="5731510" cy="379349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Lv9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FD64DF">
        <w:rPr>
          <w:rFonts w:asciiTheme="majorHAnsi" w:hAnsiTheme="majorHAnsi" w:cstheme="majorHAnsi"/>
          <w:b/>
          <w:bCs/>
          <w:noProof/>
          <w:sz w:val="26"/>
          <w:szCs w:val="26"/>
        </w:rPr>
        <w:lastRenderedPageBreak/>
        <w:drawing>
          <wp:inline distT="0" distB="0" distL="0" distR="0" wp14:anchorId="0DAD2066" wp14:editId="45C0AAD7">
            <wp:extent cx="5731510" cy="393065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>
        <w:rPr>
          <w:rFonts w:asciiTheme="majorHAnsi" w:hAnsiTheme="majorHAnsi" w:cstheme="majorHAnsi"/>
          <w:b/>
          <w:bCs/>
          <w:sz w:val="26"/>
          <w:szCs w:val="26"/>
        </w:rPr>
        <w:t>Lv10</w:t>
      </w:r>
    </w:p>
    <w:p w:rsidR="00351C0B" w:rsidRDefault="00351C0B" w:rsidP="00351C0B">
      <w:pPr>
        <w:rPr>
          <w:rFonts w:asciiTheme="majorHAnsi" w:hAnsiTheme="majorHAnsi" w:cstheme="majorHAnsi"/>
          <w:b/>
          <w:bCs/>
          <w:sz w:val="26"/>
          <w:szCs w:val="26"/>
        </w:rPr>
      </w:pPr>
      <w:r w:rsidRPr="00FD64DF">
        <w:rPr>
          <w:rFonts w:asciiTheme="majorHAnsi" w:hAnsiTheme="majorHAnsi" w:cstheme="majorHAnsi"/>
          <w:b/>
          <w:bCs/>
          <w:noProof/>
          <w:sz w:val="26"/>
          <w:szCs w:val="26"/>
        </w:rPr>
        <w:drawing>
          <wp:inline distT="0" distB="0" distL="0" distR="0" wp14:anchorId="0B66E661" wp14:editId="05A0DCC7">
            <wp:extent cx="5440045" cy="3706338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9654" cy="376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0B" w:rsidRDefault="00351C0B" w:rsidP="001222FB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1222FB" w:rsidRDefault="001222FB" w:rsidP="001222FB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Bài tập 2:</w:t>
      </w:r>
    </w:p>
    <w:p w:rsidR="001222FB" w:rsidRPr="001222FB" w:rsidRDefault="001222FB" w:rsidP="001222F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>Nội dung code: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>&lt;!DOCTYPE html&gt;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>&lt;html lang="vi"&gt;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>&lt;head&gt;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&lt;meta charset="UTF-8"&gt;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&lt;title&gt;Bài tập CSS - Bài 2&lt;/title&gt;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&lt;style&gt;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/* a. Đại học UEH */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.ueh {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color: blue;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text-align: center;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font-weight: bold;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text-decoration: underline;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font-size: 30px;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/* b. Khoa CNTTD */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.cnttd {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color: red;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text-align: right;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font-style: italic;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border: 2px dotted yellow;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border-radius: 10px;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background-color: gray;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      font-size: 15px;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opacity: 0.5;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padding: 5px;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/* c. Chữ BIT-UEH giống hình */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.bit {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font-size: 40px;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font-weight: bold;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color: red;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text-shadow: 3px 3px 5px #000;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background: linear-gradient(to bottom, #c2c28a, #8f8f5e);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text-align: center;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width: fit-content;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margin: 10px auto;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padding: 10px 20px;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border-radius: 8px;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/* d. Logo BIT làm nền lặp lại cố định */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.logo-bit {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background-image: url("bit-logo.png"); /* thay bằng đường dẫn thật */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background-repeat: repeat;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background-attachment: fixed;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width: 200px;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height: 100px;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border: 1px solid #000;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/* e. Đoạn văn TMĐT */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.doanvan {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width: 100px;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height: 50px;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overflow: hidden;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white-space: nowrap;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  border: 1px solid black;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&lt;/style&gt;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>&lt;/head&gt;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>&lt;body&gt;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&lt;p class="ueh"&gt;Đại học UEH&lt;/p&gt;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&lt;p class="cnttd"&gt;Khoa CNTTD&lt;/p&gt;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&lt;p class="bit"&gt;BIT-UEH&lt;/p&gt;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&lt;div class="logo-bit"&gt;&lt;/div&gt;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&lt;p class="doanvan"&gt;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Nhu cầu xã hội Ngành Thương mại điện tử (TMĐT) tại Việt Nam hiện nay đang có những bước tăng trưởng mạnh mẽ 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và ngày càng đóng góp nhiều hơn cho sự phát triển kinh tế xã hội của đất nước. 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  Thị trường TMĐT Việt Nam đã trở nên sôi động hơn khi có nhiều doanh nghiệp và người tiêu dùng tham gia.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 xml:space="preserve">  &lt;/p&gt;</w:t>
      </w:r>
    </w:p>
    <w:p w:rsidR="001222FB" w:rsidRP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t>&lt;/body&gt;</w:t>
      </w:r>
    </w:p>
    <w:p w:rsidR="001222FB" w:rsidRDefault="001222FB" w:rsidP="001222FB">
      <w:pPr>
        <w:shd w:val="clear" w:color="auto" w:fill="FFF2CC" w:themeFill="accent4" w:themeFillTint="33"/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1222FB">
        <w:rPr>
          <w:rFonts w:ascii="Times New Roman" w:hAnsi="Times New Roman" w:cs="Times New Roman"/>
          <w:sz w:val="26"/>
          <w:szCs w:val="26"/>
          <w:lang w:val="vi-VN"/>
        </w:rPr>
        <w:lastRenderedPageBreak/>
        <w:t>&lt;/html&gt;</w:t>
      </w:r>
    </w:p>
    <w:p w:rsidR="001222FB" w:rsidRDefault="001222FB" w:rsidP="001222FB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Minh chứng Bài tập 2:</w:t>
      </w:r>
    </w:p>
    <w:p w:rsidR="001222FB" w:rsidRDefault="001222FB" w:rsidP="001222FB">
      <w:pPr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>
            <wp:extent cx="5943600" cy="3338195"/>
            <wp:effectExtent l="0" t="0" r="0" b="1905"/>
            <wp:docPr id="96739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94035" name="Picture 967394035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63A" w:rsidRDefault="0050563A" w:rsidP="0050563A">
      <w:pPr>
        <w:pStyle w:val="ListParagraph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 thích: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22"/>
        <w:gridCol w:w="2414"/>
        <w:gridCol w:w="1777"/>
        <w:gridCol w:w="1771"/>
        <w:gridCol w:w="2366"/>
      </w:tblGrid>
      <w:tr w:rsidR="0050563A" w:rsidRPr="0050563A" w:rsidTr="0050563A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Selector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Xuất hiện ở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Ý nghĩa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Vì sao dùng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:lang w:val="vi-VN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 xml:space="preserve">Các bước / giải thích </w:t>
            </w:r>
          </w:p>
        </w:tc>
      </w:tr>
      <w:tr w:rsidR="0050563A" w:rsidRPr="0050563A" w:rsidTr="003F452C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.ueh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&lt;p class="ueh"&gt;Đại học UEH&lt;/p&gt;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Đại diện cho đoạn "Đại học UEH" (yêu cầu a).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Dễ áp style riêng: chữ xanh, canh giữa, in đậm, gạch chân, cỡ 30px.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1. Tạo class .ueh để chỉ ảnh hưởng tới đúng đoạn này. 2. color: blue để chữ xanh. 3. text-align: center để canh giữa. 4. font-weight: bold để in đậm. 5. text-decoration: underline để gạch chân. 6. font-size: 30px để đạt kích thước yêu cầu. Việc tách thành class giúp không ảnh hưởng các thẻ &lt;p&gt; khác.</w:t>
            </w:r>
          </w:p>
        </w:tc>
      </w:tr>
      <w:tr w:rsidR="0050563A" w:rsidRPr="0050563A" w:rsidTr="003F452C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lastRenderedPageBreak/>
              <w:t>.cnttd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&lt;p class="cnttd"&gt;Khoa CNTTD&lt;/p&gt;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Đại diện cho "Khoa CNTTD" (yêu cầu b).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Cho phép áp hàng loạt thuộc tính: chữ đỏ, canh phải, in nghiêng, viền chấm vàng, nền xám, kích thước 15px, chữ mờ 50%.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1. Dùng class .cnttd để chỉ style cho đoạn này. 2. color: red — chữ đỏ theo đề. 3. text-align: right — canh phải. 4. font-style: italic — in nghiêng. 5. border: 2px dotted yellow và border-radius — viền chấm vàng bo góc. 6. background-color: gray — nền xám. 7. font-size: 15px — đúng cỡ. 8. opacity: 0.5 — chữ/mọi thứ mờ 50% (lưu ý: opacity ảnh hưởng cả nền/viền; nếu chỉ muốn chữ mờ thì dùng color: rgba(...)). 9. padding để tránh chữ sát viền. Việc gom tất cả vào 1 class giúp dễ chỉnh khi giảng viên yêu cầu sửa.</w:t>
            </w:r>
          </w:p>
        </w:tc>
      </w:tr>
      <w:tr w:rsidR="0050563A" w:rsidRPr="0050563A" w:rsidTr="003F452C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.bit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&lt;p class="bit"&gt;BIT-UEH&lt;/p&gt;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Tạo chữ BIT-UEH giống hình mẫu (yêu cầu c).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Dùng để tái tạo hiệu ứng: chữ to, in đậm, màu đỏ, shadow và nền ánh (gradient) giống hình.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 xml:space="preserve">1. Dùng class .bit để tách riêng hiệu ứng. 2. font-size: 40px; font-weight: bold — chữ to và đậm. 3. color: red — màu chữ giống mẫu. 4. text-shadow: 3px 3px 5px #000 — tạo hiệu ứng bóng/đổ để giống chữ nổi bản mẫu. 5. background: linear-gradient(...) đặt nền </w:t>
            </w: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lastRenderedPageBreak/>
              <w:t>mượt xung quanh chữ (mô phỏng viền màu nền trong ảnh). 6. padding + border-radius + width: fit-content + margin: 10px auto để chữ có nền bao quanh, nằm giữa. 7. Kết hợp shadow + gradient là cách CSS thuần để giả lập hiệu ứng ảnh (tránh phải ảnh thật).</w:t>
            </w:r>
          </w:p>
        </w:tc>
      </w:tr>
      <w:tr w:rsidR="0050563A" w:rsidRPr="0050563A" w:rsidTr="003F452C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.logo-bit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&lt;div class="logo-bit"&gt;&lt;/div&gt;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 xml:space="preserve">Dùng làm phần hiển thị </w:t>
            </w:r>
            <w:r w:rsidRPr="0050563A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logo BIT</w:t>
            </w: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 xml:space="preserve"> kích thước 30px được lặp làm hình nền (yêu cầu d).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background-image + background-repeat lặp logo, background-attachment: fixed cố định nền; dễ kiểm soát kích thước/hiển thị.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 xml:space="preserve">1. Dùng div rỗng có class .logo-bit để làm hộp chứa nền. 2. background-image: url("bit-logo.png") đặt file logo (file này bạn phải có/đặt cùng thư mục). 3. background-repeat: repeat để lặp khắp vùng (theo đề “lặp lại”). 4. background-attachment: fixed nếu muốn nền cố định khi cuộn. 5. Đặt width/height để thấy vùng có nền (vì div rỗng cần kích thước). 6. Nếu muốn logo đúng “30px”, chuẩn bị file bit-logo.png có chiều cao 30px (hoặc dùng background-size: 30px 30px để ép). 7. Lý do dùng background thay vì </w:t>
            </w: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lastRenderedPageBreak/>
              <w:t>&lt;img&gt;: dễ lặp và cố định làm pattern.</w:t>
            </w:r>
          </w:p>
        </w:tc>
      </w:tr>
      <w:tr w:rsidR="0050563A" w:rsidRPr="0050563A" w:rsidTr="003F452C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lastRenderedPageBreak/>
              <w:t>.doanvan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&lt;p class="doanvan"&gt;Nội dung TMĐT...&lt;/p&gt;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Đoạn văn dài yêu cầu (e): giới hạn Rộng:100px; Cao:50px; và cắt nội dung khi tràn; white-space: nowrap để không xuống dòng.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Giữ kích thước cố định theo đề, ẩn phần thừa (overflow: hidden) và không cho xuống dòng (white-space: nowrap) → nội dung bị cắt ở cuối.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:rsidR="0050563A" w:rsidRPr="0050563A" w:rsidRDefault="0050563A" w:rsidP="003F452C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50563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1. .doanvan { width:100px; height:50px; } — đặt kích thước chính xác theo đề. 2. overflow: hidden để ẩn phần tràn (cắt đoạn khi vượt). 3. white-space: nowrap để không bọc xuống dòng (đảm bảo cắt theo chiều ngang). 4. Nếu muốn hiển thị dấu “...” có thể dùng text-overflow: ellipsis; overflow: hidden; white-space: nowrap; — nhưng đề chỉ yêu “cắt” nên hidden là đủ. 5. Vì đoạn dài nên cần border/box để dễ thấy vùng bị giới hạn.</w:t>
            </w:r>
          </w:p>
        </w:tc>
      </w:tr>
    </w:tbl>
    <w:p w:rsidR="0050563A" w:rsidRPr="0050563A" w:rsidRDefault="0050563A" w:rsidP="0050563A">
      <w:pPr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F87901" w:rsidRDefault="00F87901" w:rsidP="00F87901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Bài tập 4:</w:t>
      </w:r>
    </w:p>
    <w:p w:rsidR="00F87901" w:rsidRDefault="00F87901" w:rsidP="00F8790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Nội dung code: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>&lt;!DOCTYPE html&gt;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>&lt;html lang="vi"&gt;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>&lt;head&gt;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&lt;meta charset="UTF-8"&gt;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&lt;title&gt;Bài 4 - CSS inline-block&lt;/title&gt;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&lt;style&gt;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    ul {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list-style: none;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padding: 0;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margin: 0;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text-align: center;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li {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display: inline-block;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background-color: aqua;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margin: 5px;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padding: 10px 20px;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a {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text-decoration: underline;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color: blue;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font-weight: bold;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a:hover {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  color: darkblue;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&lt;/style&gt;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>&lt;/head&gt;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>&lt;body&gt;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&lt;ul&gt;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&lt;li&gt;&lt;a href="#"&gt;TMDT&lt;/a&gt;&lt;/li&gt;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    &lt;li&gt;&lt;a href="#"&gt;ERP&lt;/a&gt;&lt;/li&gt;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&lt;li&gt;&lt;a href="#"&gt;MIS&lt;/a&gt;&lt;/li&gt;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  &lt;li&gt;&lt;a href="#"&gt;DS&lt;/a&gt;&lt;/li&gt;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 xml:space="preserve">  &lt;/ul&gt;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>&lt;/body&gt;</w:t>
      </w:r>
    </w:p>
    <w:p w:rsidR="00F87901" w:rsidRPr="00F87901" w:rsidRDefault="00F87901" w:rsidP="00F87901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F87901">
        <w:rPr>
          <w:rFonts w:ascii="Times New Roman" w:hAnsi="Times New Roman" w:cs="Times New Roman"/>
          <w:sz w:val="26"/>
          <w:szCs w:val="26"/>
          <w:lang w:val="vi-VN"/>
        </w:rPr>
        <w:t>&lt;/html&gt;</w:t>
      </w:r>
    </w:p>
    <w:p w:rsidR="00F87901" w:rsidRDefault="00F87901" w:rsidP="00F8790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Minh chứng Bài tập 4:</w:t>
      </w:r>
    </w:p>
    <w:p w:rsidR="00F87901" w:rsidRDefault="00F87901" w:rsidP="00F87901">
      <w:pPr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>
            <wp:extent cx="5943600" cy="3370580"/>
            <wp:effectExtent l="0" t="0" r="0" b="0"/>
            <wp:docPr id="15015087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08782" name="Picture 150150878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901" w:rsidRDefault="00F87901" w:rsidP="00F87901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 thích: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1"/>
        <w:gridCol w:w="1875"/>
        <w:gridCol w:w="1161"/>
        <w:gridCol w:w="1397"/>
        <w:gridCol w:w="3926"/>
      </w:tblGrid>
      <w:tr w:rsidR="00F87901" w:rsidRPr="00F87901" w:rsidTr="00F87901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Selector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Xuất hiện ở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Ý nghĩa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Vì sao dùng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Các bước / Lý do</w:t>
            </w:r>
          </w:p>
        </w:tc>
      </w:tr>
      <w:tr w:rsidR="00F87901" w:rsidRPr="00F87901" w:rsidTr="00F87901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ul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&lt;ul&gt; ... &lt;/ul&gt;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Là danh sách chứa các mục menu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Để gom tất cả các mục lại trong một khối, có thể canh giữa toàn bộ menu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1. list-style: none; → loại bỏ dấu chấm mặc định. 2. padding: 0; margin: 0; → xóa khoảng trống mặc định của danh sách. 3. text-align: center; → căn giữa toàn bộ nội dung menu.</w:t>
            </w:r>
          </w:p>
        </w:tc>
      </w:tr>
      <w:tr w:rsidR="00F87901" w:rsidRPr="00F87901" w:rsidTr="00F87901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lastRenderedPageBreak/>
              <w:t>li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&lt;li&gt; ... &lt;/li&gt;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Đại diện cho từng mục trong danh sách menu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Giúp các mục nằm ngang và có hình dạng như các ô trong hình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1. display: inline-block; → chuyển các mục từ dạng dọc sang ngang. 2. background-color: aqua; → tạo nền màu xanh nhạt giống mẫu. 3. margin: 5px; → tạo khoảng cách giữa các ô. 4. padding: 10px 20px; → làm ô to ra, dễ nhìn và có vùng bấm rộng hơn.</w:t>
            </w:r>
          </w:p>
        </w:tc>
      </w:tr>
      <w:tr w:rsidR="00F87901" w:rsidRPr="00F87901" w:rsidTr="00F87901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a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&lt;a href="#"&gt;...&lt;/a&gt;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Là liên kết bên trong từng ô menu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Dùng để định dạng chữ trong menu (màu, gạch chân, kiểu chữ)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1. text-decoration: underline; → tạo gạch chân cho chữ giống hình mẫu. 2. color: blue; → đổi màu chữ thành xanh. 3. font-weight: bold; → làm chữ in đậm, rõ nét.</w:t>
            </w:r>
          </w:p>
        </w:tc>
      </w:tr>
      <w:tr w:rsidR="00F87901" w:rsidRPr="00F87901" w:rsidTr="00F87901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a:hover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Khi rê chuột vào liên kết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Tạo hiệu ứng khi người dùng đưa chuột qua menu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Giúp giao diện sinh động, dễ nhận biết vị trí đang chọn</w:t>
            </w:r>
          </w:p>
        </w:tc>
        <w:tc>
          <w:tcPr>
            <w:tcW w:w="0" w:type="auto"/>
            <w:shd w:val="clear" w:color="auto" w:fill="E2EFD9" w:themeFill="accent6" w:themeFillTint="33"/>
            <w:vAlign w:val="center"/>
            <w:hideMark/>
          </w:tcPr>
          <w:p w:rsidR="00F87901" w:rsidRPr="00F87901" w:rsidRDefault="00F87901" w:rsidP="00F87901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F87901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1. color: darkblue; → khi rê chuột, màu chữ đổi sang xanh đậm hơn. 2. Có thể thêm background-color đổi nền để đẹp hơn (không bắt buộc).</w:t>
            </w:r>
          </w:p>
        </w:tc>
      </w:tr>
    </w:tbl>
    <w:p w:rsidR="00F87901" w:rsidRPr="00F87901" w:rsidRDefault="00F87901" w:rsidP="00F87901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Bài tập 5:</w:t>
      </w:r>
    </w:p>
    <w:p w:rsidR="00CA17BC" w:rsidRPr="00CE4C6A" w:rsidRDefault="00CA17BC" w:rsidP="00CE4C6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Nội dung code: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&lt;!DOCTYPE html&gt;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&lt;html lang="en"&gt;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&lt;head&gt;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&lt;meta charset="utf-8"&gt;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&lt;title&gt;Khoa CNTTKD&lt;/title&gt;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    &lt;style&gt;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.best-shared {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text-align: center;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font-family: Arial, sans-serif;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margin-top: 30px;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}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.best-shared .logo img {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width: 200px;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}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.best-shared h2 {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font-size: 32px;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font-weight: normal;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margin: 10px 0;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}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.best-shared h2 strong {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color: #40A5E5; /* màu xanh giống mẫu */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}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        .best-shared .lead-text {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color: gray;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font-style: italic;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margin-bottom: 30px;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}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.btn-list {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list-style: none;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padding: 0;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}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.btn-list li {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display: inline-block;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margin: 0 10px;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}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.btn-list a {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text-decoration: none;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padding: 12px 30px;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border: 2px solid #000;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border-radius: 6px;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            font-size: 14px;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display: inline-block;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font-weight: 600;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}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&lt;/style&gt;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&lt;/head&gt;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&lt;body&gt;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&lt;section class="best-shared"&gt;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&lt;p class="logo"&gt;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&lt;img src="https://bit.ueh.edu.vn/wp-content/uploads/2017/06/BIT_logo.png" alt=""&gt;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&lt;/p&gt;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&lt;h2&gt;Best &lt;strong&gt;Shared Hosting&lt;/strong&gt; Company&lt;/h2&gt;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&lt;p class="lead-text"&gt;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With this responsive landing page template, you can promote your all hosting, domain and email services.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&lt;/p&gt;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&lt;ul class="btn-list"&gt;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    &lt;li&gt;&lt;a href="#"&gt;View Plans&lt;/a&gt;&lt;/li&gt;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            &lt;li&gt;&lt;a href="#"&gt;All Features&lt;/a&gt;&lt;/li&gt;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    &lt;/ul&gt;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 xml:space="preserve">    &lt;/section&gt;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&lt;/body&gt;</w:t>
      </w:r>
    </w:p>
    <w:p w:rsidR="00CA17BC" w:rsidRPr="00CE4C6A" w:rsidRDefault="00CA17BC" w:rsidP="00CE4C6A">
      <w:pPr>
        <w:shd w:val="clear" w:color="auto" w:fill="FFF2CC" w:themeFill="accent4" w:themeFillTint="33"/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&lt;/html&gt;</w:t>
      </w:r>
    </w:p>
    <w:p w:rsidR="00CA17BC" w:rsidRPr="00CE4C6A" w:rsidRDefault="007C2641" w:rsidP="00CE4C6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Minh chứng Bài tập 5</w:t>
      </w:r>
    </w:p>
    <w:p w:rsidR="007C2641" w:rsidRPr="00CE4C6A" w:rsidRDefault="007C2641" w:rsidP="00CE4C6A">
      <w:pPr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>
            <wp:extent cx="5789233" cy="3618271"/>
            <wp:effectExtent l="0" t="0" r="2540" b="1270"/>
            <wp:docPr id="22537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75011" name="Picture 22537501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3004" cy="363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641" w:rsidRPr="00CE4C6A" w:rsidRDefault="00CE4C6A" w:rsidP="00CE4C6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CE4C6A">
        <w:rPr>
          <w:rFonts w:ascii="Times New Roman" w:hAnsi="Times New Roman" w:cs="Times New Roman"/>
          <w:sz w:val="26"/>
          <w:szCs w:val="26"/>
          <w:lang w:val="vi-VN"/>
        </w:rPr>
        <w:t>Giải thích: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2"/>
        <w:gridCol w:w="2180"/>
        <w:gridCol w:w="2433"/>
        <w:gridCol w:w="3215"/>
      </w:tblGrid>
      <w:tr w:rsidR="00CE4C6A" w:rsidRPr="00CE4C6A" w:rsidTr="00CE4C6A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Selector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Xuất hiện ở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Ý nghĩa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Vì sao dùng</w:t>
            </w:r>
          </w:p>
        </w:tc>
      </w:tr>
      <w:tr w:rsidR="00CE4C6A" w:rsidRPr="00CE4C6A" w:rsidTr="00CE4C6A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.best-shared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&lt;section class="best-shared"&gt;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Khối nội dung chính của bài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 xml:space="preserve">Gom toàn bộ nội dung thành một section </w:t>
            </w:r>
            <w:r w:rsidRPr="00CE4C6A">
              <w:rPr>
                <w:rFonts w:ascii="Cambria Math" w:eastAsia="Times New Roman" w:hAnsi="Cambria Math" w:cs="Cambria Math"/>
                <w:kern w:val="0"/>
                <w:sz w:val="26"/>
                <w:szCs w:val="26"/>
                <w14:ligatures w14:val="none"/>
              </w:rPr>
              <w:t>⇒</w:t>
            </w: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 xml:space="preserve"> dễ style &amp; căn giữa</w:t>
            </w:r>
          </w:p>
        </w:tc>
      </w:tr>
      <w:tr w:rsidR="00CE4C6A" w:rsidRPr="00CE4C6A" w:rsidTr="00CE4C6A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lastRenderedPageBreak/>
              <w:t>.logo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&lt;p class="logo"&gt;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Bao logo UEH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Giúp style ảnh bên trong dễ hơn (.logo img)</w:t>
            </w:r>
          </w:p>
        </w:tc>
      </w:tr>
      <w:tr w:rsidR="00CE4C6A" w:rsidRPr="00CE4C6A" w:rsidTr="00CE4C6A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.logo img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trong CSS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Chỉ style ảnh trong class logo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Đảm bảo chỉ ảnh logo bị ảnh hưởng, không phải ảnh khác</w:t>
            </w:r>
          </w:p>
        </w:tc>
      </w:tr>
      <w:tr w:rsidR="00CE4C6A" w:rsidRPr="00CE4C6A" w:rsidTr="00CE4C6A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.lead-text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&lt;p class="lead-text"&gt;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Đoạn mô tả dưới tiêu đề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Áp style riêng: nghiêng, màu xám, spacing</w:t>
            </w:r>
          </w:p>
        </w:tc>
      </w:tr>
      <w:tr w:rsidR="00CE4C6A" w:rsidRPr="00CE4C6A" w:rsidTr="00CE4C6A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.btn-list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&lt;ul class="btn-list"&gt;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Danh sách chứa 2 nút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Xóa bullet list + chỉnh layout danh sách</w:t>
            </w:r>
          </w:p>
        </w:tc>
      </w:tr>
      <w:tr w:rsidR="00CE4C6A" w:rsidRPr="00CE4C6A" w:rsidTr="00CE4C6A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.btn-list li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&lt;li&gt; trong danh sách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Style từng item trong list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Giúp hai nút đứng cạnh nhau (inline-block)</w:t>
            </w:r>
          </w:p>
        </w:tc>
      </w:tr>
      <w:tr w:rsidR="00CE4C6A" w:rsidRPr="00CE4C6A" w:rsidTr="00CE4C6A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.btn-list a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&lt;a&gt; trong list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Biến link thành nút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 xml:space="preserve">Thêm border, padding, bo góc </w:t>
            </w:r>
            <w:r w:rsidRPr="00CE4C6A">
              <w:rPr>
                <w:rFonts w:ascii="Cambria Math" w:eastAsia="Times New Roman" w:hAnsi="Cambria Math" w:cs="Cambria Math"/>
                <w:kern w:val="0"/>
                <w:sz w:val="26"/>
                <w:szCs w:val="26"/>
                <w14:ligatures w14:val="none"/>
              </w:rPr>
              <w:t>⇒</w:t>
            </w: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 xml:space="preserve"> giống button</w:t>
            </w:r>
          </w:p>
        </w:tc>
      </w:tr>
      <w:tr w:rsidR="00CE4C6A" w:rsidRPr="00CE4C6A" w:rsidTr="00CE4C6A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strong (HTML tag)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trong &lt;h2&gt;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Làm chữ đậm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Giúp highlight từ “Shared Hosting”</w:t>
            </w:r>
          </w:p>
        </w:tc>
      </w:tr>
      <w:tr w:rsidR="00CE4C6A" w:rsidRPr="00CE4C6A" w:rsidTr="00CE4C6A">
        <w:trPr>
          <w:tblCellSpacing w:w="15" w:type="dxa"/>
        </w:trPr>
        <w:tc>
          <w:tcPr>
            <w:tcW w:w="0" w:type="auto"/>
            <w:shd w:val="clear" w:color="auto" w:fill="D5DCE4" w:themeFill="tex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.best-shared h2 strong</w:t>
            </w:r>
          </w:p>
        </w:tc>
        <w:tc>
          <w:tcPr>
            <w:tcW w:w="0" w:type="auto"/>
            <w:shd w:val="clear" w:color="auto" w:fill="D9E2F3" w:themeFill="accent1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trong CSS</w:t>
            </w:r>
          </w:p>
        </w:tc>
        <w:tc>
          <w:tcPr>
            <w:tcW w:w="0" w:type="auto"/>
            <w:shd w:val="clear" w:color="auto" w:fill="FBE4D5" w:themeFill="accent2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Chỉ style strong nằm trong h2 thuộc .best-shared</w:t>
            </w:r>
          </w:p>
        </w:tc>
        <w:tc>
          <w:tcPr>
            <w:tcW w:w="0" w:type="auto"/>
            <w:shd w:val="clear" w:color="auto" w:fill="EDEDED" w:themeFill="accent3" w:themeFillTint="33"/>
            <w:vAlign w:val="center"/>
            <w:hideMark/>
          </w:tcPr>
          <w:p w:rsidR="00CE4C6A" w:rsidRPr="00CE4C6A" w:rsidRDefault="00CE4C6A" w:rsidP="00CE4C6A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CE4C6A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Để strong ở nơi khác không bị đổi màu</w:t>
            </w:r>
          </w:p>
        </w:tc>
      </w:tr>
    </w:tbl>
    <w:p w:rsidR="002634BF" w:rsidRDefault="002634BF" w:rsidP="00CE4C6A">
      <w:pPr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Default="002634BF" w:rsidP="00CE4C6A">
      <w:pPr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Bài tập 6:</w:t>
      </w:r>
    </w:p>
    <w:p w:rsidR="002634BF" w:rsidRDefault="002634BF" w:rsidP="002634BF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Nội dung code: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&lt;!doctype html&gt;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&lt;html lang="en"&gt;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&lt;head&gt;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&lt;meta charset="utf-8"&gt;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&lt;title&gt;Học web chuẩn&lt;/title&gt;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lastRenderedPageBreak/>
        <w:t>&lt;style&gt;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/* Reset cơ bản */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*{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margin: 0;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padding: 0;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box-sizing: border-box;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font-family: Arial, sans-serif;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}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body{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background: #f8f8f8;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}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.portfolio{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text-align: center;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padding: 40px 0;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}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/* Title */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.portfolio h2{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font-size: 28px;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font-weight: bold;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margin-bottom: 25px;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}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/* Thanh menu */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.list-tab{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list-style: none;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    margin-bottom: 30px;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}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.list-tab li{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display: inline-block;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margin: 0 15px;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}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.list-tab a{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text-decoration: none;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color: #666;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font-size: 14px;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padding-bottom: 5px;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}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.list-tab a:hover,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.list-tab li:first-child a{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color: #008c99;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border-bottom: 2px solid #008c99;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}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/* Gallery */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.galerry{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width: 90%;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margin: 0 auto;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list-style: none;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display: flex;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flex-wrap: wrap;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    justify-content: space-between;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}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.galerry li{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width: 32%;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margin-bottom: 20px;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}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.galerry img{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width: 100%;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height: auto;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}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&lt;/style&gt;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&lt;/head&gt;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&lt;body&gt;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&lt;section class="portfolio"&gt;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&lt;h2&gt;MY PORTFOLIO&lt;/h2&gt;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&lt;ul class="list-tab"&gt;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href="#"&gt;All&lt;/a&gt;&lt;/li&gt;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href="#"&gt;Web App&lt;/a&gt;&lt;/li&gt;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href="#"&gt;UI/UX&lt;/a&gt;&lt;/li&gt;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href="#"&gt;Graphics Design&lt;/a&gt;&lt;/li&gt;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href="#"&gt;Mobile App&lt;/a&gt;&lt;/li&gt;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href="#"&gt;Branding&lt;/a&gt;&lt;/li&gt;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href="#"&gt;Marketing&lt;/a&gt;&lt;/li&gt;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&lt;/ul&gt;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&lt;ul class="galerry"&gt;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href="#"&gt;&lt;img src="https://hocwebchuan.com/exercises/images/img_350x260.png" alt=""&gt;&lt;/a&gt;&lt;/li&gt;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href="#"&gt;&lt;img src="https://hocwebchuan.com/exercises/images/img_350x260.png" alt=""&gt;&lt;/a&gt;&lt;/li&gt;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href="#"&gt;&lt;img src="https://hocwebchuan.com/exercises/images/img_350x260.png" alt=""&gt;&lt;/a&gt;&lt;/li&gt;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href="#"&gt;&lt;img src="https://hocwebchuan.com/exercises/images/img_350x260.png" alt=""&gt;&lt;/a&gt;&lt;/li&gt;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href="#"&gt;&lt;img src="https://hocwebchuan.com/exercises/images/img_350x260.png" alt=""&gt;&lt;/a&gt;&lt;/li&gt;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href="#"&gt;&lt;img src="https://hocwebchuan.com/exercises/images/img_350x260.png" alt=""&gt;&lt;/a&gt;&lt;/li&gt;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href="#"&gt;&lt;img src="https://hocwebchuan.com/exercises/images/img_350x260.png" alt=""&gt;&lt;/a&gt;&lt;/li&gt;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href="#"&gt;&lt;img src="https://hocwebchuan.com/exercises/images/img_350x260.png" alt=""&gt;&lt;/a&gt;&lt;/li&gt;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    &lt;li&gt;&lt;a href="#"&gt;&lt;img src="https://hocwebchuan.com/exercises/images/img_350x260.png" alt=""&gt;&lt;/a&gt;&lt;/li&gt;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 xml:space="preserve">    &lt;/ul&gt;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&lt;/section&gt;</w:t>
      </w:r>
    </w:p>
    <w:p w:rsidR="002634BF" w:rsidRP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&lt;/body&gt;</w:t>
      </w:r>
    </w:p>
    <w:p w:rsidR="002634BF" w:rsidRDefault="002634BF" w:rsidP="002634BF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&lt;/html&gt;</w:t>
      </w:r>
    </w:p>
    <w:p w:rsidR="002634BF" w:rsidRPr="002634BF" w:rsidRDefault="002634BF" w:rsidP="002634BF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Minh chứng Bài tập 6:</w:t>
      </w:r>
    </w:p>
    <w:p w:rsidR="002634BF" w:rsidRDefault="002634BF" w:rsidP="002634BF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>
            <wp:extent cx="5943600" cy="2812415"/>
            <wp:effectExtent l="0" t="0" r="0" b="0"/>
            <wp:docPr id="846277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7708" name="Picture 8462770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4BF" w:rsidRDefault="002634BF" w:rsidP="00B83A8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 w:rsidRPr="002634BF">
        <w:rPr>
          <w:rFonts w:ascii="Times New Roman" w:hAnsi="Times New Roman" w:cs="Times New Roman"/>
          <w:sz w:val="26"/>
          <w:szCs w:val="26"/>
          <w:lang w:val="vi-VN"/>
        </w:rPr>
        <w:t>Giải thích:</w:t>
      </w:r>
    </w:p>
    <w:p w:rsidR="002634BF" w:rsidRDefault="002634BF" w:rsidP="002634BF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:rsidR="002634BF" w:rsidRDefault="002634BF" w:rsidP="002634BF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6"/>
        <w:gridCol w:w="2318"/>
        <w:gridCol w:w="2390"/>
        <w:gridCol w:w="3156"/>
      </w:tblGrid>
      <w:tr w:rsidR="002634BF" w:rsidRPr="002634BF" w:rsidTr="002634BF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Selector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Xuất hiện ở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Ý nghĩa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Vì sao dùng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trong CSS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Reset CSS toàn trang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Xóa margin/padding mặc định giúp căn chỉnh chính xác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body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trong CSS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Style chung cho trang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Thiết lập font, màu chữ, tạo giao diện đồng bộ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.portfolio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&lt;section class=</w:t>
            </w:r>
            <w:r w:rsid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”</w:t>
            </w: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portfolio</w:t>
            </w:r>
            <w:r w:rsid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”</w:t>
            </w: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Khối chứa toàn bộ nội dung portfolio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Gom nội dung thành 1 block → dễ căn giữa &amp; style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.portfolio h2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&lt;h2&gt; trong section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Style tiêu đề “MY PORTFOLIO”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Làm nổi bật tiêu đề: căn giữa, chữ to, in đậm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.list-tab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&lt;ul class=</w:t>
            </w:r>
            <w:r w:rsid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”</w:t>
            </w: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list-tab</w:t>
            </w:r>
            <w:r w:rsid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”</w:t>
            </w: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Danh sách tab menu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Xóa bullet list, set layout dạng menu ngang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.list-tab li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&lt;li&gt;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Style từng tab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Đặt display inline-block để các tab nằm ngang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.list-tab a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&lt;a&gt;All, Web App…&lt;/a&gt;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Style chữ trong tab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Xóa gạch chân, set màu xám, thêm spacing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.list-tab a:hover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trong CSS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Hover cho tab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Tạo hiệu ứng tương tác: đổi màu, gạch chân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lastRenderedPageBreak/>
              <w:t>.list-tab li:first-child a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 xml:space="preserve">tab đầu tiên </w:t>
            </w:r>
            <w:r w:rsid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“</w:t>
            </w: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All</w:t>
            </w:r>
            <w:r w:rsid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”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Tab active mặc định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Highlight tab All để giống giao diện chuyên nghiệp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 xml:space="preserve">.galerry </w:t>
            </w:r>
            <w:r w:rsidRPr="002634BF">
              <w:rPr>
                <w:rFonts w:ascii="Times New Roman" w:eastAsia="Times New Roman" w:hAnsi="Times New Roman" w:cs="Times New Roman"/>
                <w:i/>
                <w:iCs/>
                <w:kern w:val="0"/>
                <w:sz w:val="26"/>
                <w:szCs w:val="26"/>
                <w14:ligatures w14:val="none"/>
              </w:rPr>
              <w:t>(gallery)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&lt;ul class=</w:t>
            </w:r>
            <w:r w:rsid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”</w:t>
            </w: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galerry</w:t>
            </w:r>
            <w:r w:rsid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”</w:t>
            </w: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&gt;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Khung chứa tất cả hình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Dùng flexbox để chia ảnh thành nhiều cột &amp; wrap xuống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.galerry li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&lt;li&gt; trong gallery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Từng ô ảnh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Set width ~32% để tạo layout 3 cột đều nhau</w:t>
            </w:r>
          </w:p>
        </w:tc>
      </w:tr>
      <w:tr w:rsidR="002634BF" w:rsidRPr="002634BF">
        <w:trPr>
          <w:tblCellSpacing w:w="15" w:type="dxa"/>
        </w:trPr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.galerry img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&lt;img&gt;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Style ảnh</w:t>
            </w:r>
          </w:p>
        </w:tc>
        <w:tc>
          <w:tcPr>
            <w:tcW w:w="0" w:type="auto"/>
            <w:vAlign w:val="center"/>
            <w:hideMark/>
          </w:tcPr>
          <w:p w:rsidR="002634BF" w:rsidRPr="002634BF" w:rsidRDefault="002634BF" w:rsidP="002634BF">
            <w:pPr>
              <w:spacing w:after="0" w:line="276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2634BF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Ảnh full container, không méo, giữ tỷ lệ đẹp</w:t>
            </w:r>
          </w:p>
        </w:tc>
      </w:tr>
    </w:tbl>
    <w:p w:rsidR="002634BF" w:rsidRDefault="001F27C7" w:rsidP="001F27C7">
      <w:pPr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Bài tập 7:</w:t>
      </w:r>
    </w:p>
    <w:p w:rsidR="001F27C7" w:rsidRDefault="001F27C7" w:rsidP="001F27C7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Nội dung code: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&lt;!doctype html&gt;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&lt;html lang="en"&gt;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&lt;head&gt;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&lt;meta charset="utf-8"&gt;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&lt;title&gt;Layout Bài 7&lt;/title&gt;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&lt;style&gt;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* {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margin: 0;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padding: 0;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box-sizing: border-box;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body {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display: flex;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justify-content: center;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padding: 20px;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font-family: Arial, sans-serif;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    }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#wrapper {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width: 700px;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border: 3px solid #000;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padding: 10px;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header, nav, main, footer {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border: 2px solid #000;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padding: 15px;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font-size: 18px;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text-transform: lowercase;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margin-bottom: 10px;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/* Hàng dưới: nav + main */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.content {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display: flex;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gap: 10px;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margin-bottom: 10px;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nav {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width: 20%;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height: 300px;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    main {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width: 80%;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height: 300px;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footer {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margin-top: 10px;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}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&lt;/style&gt;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&lt;/head&gt;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&lt;body&gt;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&lt;div id="wrapper"&gt;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&lt;header&gt;header&lt;/header&gt;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&lt;div class="content"&gt;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&lt;nav&gt;nav&lt;/nav&gt;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    &lt;main&gt;main&lt;/main&gt;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&lt;/div&gt;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 xml:space="preserve">    &lt;footer&gt;footer&lt;/footer&gt;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&lt;/div&gt;</w:t>
      </w:r>
    </w:p>
    <w:p w:rsidR="001F27C7" w:rsidRP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&lt;/body&gt;</w:t>
      </w:r>
    </w:p>
    <w:p w:rsidR="001F27C7" w:rsidRDefault="001F27C7" w:rsidP="001F27C7">
      <w:pPr>
        <w:shd w:val="clear" w:color="auto" w:fill="FFF2CC" w:themeFill="accent4" w:themeFillTint="33"/>
        <w:spacing w:line="24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 w:rsidRPr="001F27C7">
        <w:rPr>
          <w:rFonts w:ascii="Times New Roman" w:hAnsi="Times New Roman" w:cs="Times New Roman"/>
          <w:sz w:val="26"/>
          <w:szCs w:val="26"/>
          <w:lang w:val="vi-VN"/>
        </w:rPr>
        <w:t>&lt;/html&gt;</w:t>
      </w:r>
    </w:p>
    <w:p w:rsidR="001F27C7" w:rsidRPr="001F27C7" w:rsidRDefault="001F27C7" w:rsidP="001F27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Minh chứng Bài tập 7:</w:t>
      </w:r>
    </w:p>
    <w:p w:rsidR="001F27C7" w:rsidRDefault="001F27C7" w:rsidP="001F27C7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>
            <wp:extent cx="5943600" cy="3339465"/>
            <wp:effectExtent l="0" t="0" r="0" b="635"/>
            <wp:docPr id="14467780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78067" name="Picture 144677806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7C7" w:rsidRDefault="001F27C7" w:rsidP="001F27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 thích: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6"/>
        <w:gridCol w:w="2050"/>
        <w:gridCol w:w="2059"/>
        <w:gridCol w:w="3565"/>
      </w:tblGrid>
      <w:tr w:rsidR="001F27C7" w:rsidRPr="001F27C7" w:rsidTr="001F27C7">
        <w:trPr>
          <w:tblHeader/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Selector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Xuất hiện ở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Ý nghĩa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b/>
                <w:bCs/>
                <w:kern w:val="0"/>
                <w:sz w:val="26"/>
                <w:szCs w:val="26"/>
                <w14:ligatures w14:val="none"/>
              </w:rPr>
              <w:t>Vì sao dùng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*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trong CSS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Reset margin, padding, box-sizing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Tránh lỗi lệch layout do CSS mặc định của trình duyệt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body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&lt;body&gt;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Căn giữa toàn bộ layout trong trang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Dùng display:flex + justify-content:center để wrapper nằm giữa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#wrapper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&lt;div id="wrapper"&gt;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Khối chứa toàn bộ layout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Gom nội dung → dễ style, cân giữa, set khung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header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&lt;header&gt;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Khu vực đầu trang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Tạo block nằm trên cùng, full width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.content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&lt;div class="content"&gt;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Khối chứa nav + main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Dùng để tạo 1 hàng gồm 2 cột (flex)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lastRenderedPageBreak/>
              <w:t>nav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&lt;nav&gt;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Menu bên trái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Chiếm 20% chiều ngang, có border để giống hình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main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&lt;main&gt;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Khu vực nội dung chính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Chiếm 80% chiều ngang, nằm bên phải nav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footer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&lt;footer&gt;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Chân trang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Nằm cuối layout, full width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border (thuộc tính CSS)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trong các block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Vẽ khung giống bài mẫu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Hiển thị bố cục rõ ràng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display: flex (ở .content)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.content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Chia khối thành 2 cột ngang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Giúp nav &amp; main nằm cạnh nhau đúng bố cục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gap: 10px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.content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Khoảng cách giữa nav và main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Tạo khoảng cách giống hình, không bị dính sát nhau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width: 20%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nav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Set chiều rộng menu trái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Chia layout tỉ lệ 20% – 80%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width: 80%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main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Set chiều rộng nội dung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Chia layout chuẩn như mẫu</w:t>
            </w:r>
          </w:p>
        </w:tc>
      </w:tr>
      <w:tr w:rsidR="001F27C7" w:rsidRPr="001F27C7">
        <w:trPr>
          <w:tblCellSpacing w:w="15" w:type="dxa"/>
        </w:trPr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height: 300px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nav, main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Tạo chiều cao các block</w:t>
            </w:r>
          </w:p>
        </w:tc>
        <w:tc>
          <w:tcPr>
            <w:tcW w:w="0" w:type="auto"/>
            <w:vAlign w:val="center"/>
            <w:hideMark/>
          </w:tcPr>
          <w:p w:rsidR="001F27C7" w:rsidRPr="001F27C7" w:rsidRDefault="001F27C7" w:rsidP="001F27C7">
            <w:pPr>
              <w:spacing w:after="0" w:line="360" w:lineRule="auto"/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</w:pPr>
            <w:r w:rsidRPr="001F27C7">
              <w:rPr>
                <w:rFonts w:ascii="Times New Roman" w:eastAsia="Times New Roman" w:hAnsi="Times New Roman" w:cs="Times New Roman"/>
                <w:kern w:val="0"/>
                <w:sz w:val="26"/>
                <w:szCs w:val="26"/>
                <w14:ligatures w14:val="none"/>
              </w:rPr>
              <w:t>Cho layout giống đúng hình minh họa</w:t>
            </w:r>
          </w:p>
        </w:tc>
      </w:tr>
    </w:tbl>
    <w:p w:rsidR="001F27C7" w:rsidRDefault="001F27C7" w:rsidP="001F27C7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Bài tập 8</w:t>
      </w:r>
    </w:p>
    <w:p w:rsidR="001F27C7" w:rsidRDefault="001F27C7" w:rsidP="001F27C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Nội dung code: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&lt;!DOCTYPE html&gt;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&lt;html lang="en"&gt;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&lt;head&gt;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&lt;meta charset="UTF-8"&gt;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&lt;title&gt;The Bat Family&lt;/title&gt;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&lt;link rel="stylesheet" href="styles/main.css"&gt;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&lt;style&gt;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/* ===== Layout tổng =====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#root{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lastRenderedPageBreak/>
        <w:t xml:space="preserve">  width:1024px;               /* i. khung chứa lớn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margin:24px auto;           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padding:0 8px;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color:#222;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text-shadow: 0 1px 0 rgba(255,255,255,.6);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font-family: system-ui, Segoe UI, Roboto, Helvetica, Arial, sans-serif;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/* Dải xám của header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#site-header{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margin: 0 0 18px;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font-size:24px;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line-height:52px;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text-align:center;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color:#2b2b2b;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border-radius:6px;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background: linear-gradient(#dcdcdc,#cfcfcf);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box-shadow: inset 0 1px 0 #eee, 0 1px 2px rgba(0,0,0,.05);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/* Nhóm chữ + icon đặt giữa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#site-header span{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display:inline-flex;            /* để icon và chữ nằm cùng hàng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align-items:center;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gap:10px;                       /* khoảng cách icon–chữ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/* Icon dơi đứng TRƯỚC chữ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#site-header span::before{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content:"";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width:26px;                     /* chỉnh kích thước icon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height:16px;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display:inline-block;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background: url("imgs/logo.png") center/contain no-repeat;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/* ===== Danh sách anh hùng =====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.superheroes{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list-style:none;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padding:0;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margin:0 0 10px;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display:flex;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gap:18px;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lastRenderedPageBreak/>
        <w:t xml:space="preserve">  align-items:flex-start;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flex-wrap:nowrap;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/* iii. LI trong .superheroes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.superheroes &gt; li{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width:188px;                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display:inline-block;       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position:relative;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transition:all .25s ease;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/* iv. Ảnh trong .superheroes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.superheroes img{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display:block;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max-width:100%;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height:auto;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border-radius:16px;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border:4px solid #eee;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box-shadow: 0 4px 10px rgba(0,0,0,.15);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/* Nhãn tên anh hùng trên ảnh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.hero-header{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position:absolute;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left:10px;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top:10px;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z-index:2;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padding:6px 10px;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border-radius:10px;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font-weight:700;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color:#fff;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background:rgba(0,0,0,.55);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text-shadow: 0 1px 0 rgba(0,0,0,.5);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/* v. Thẻ a trong .superheroes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.superheroes a{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position:absolute;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left:50%;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bottom:12px;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transform:translateX(-50%);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display:none;               /* ẩn mặc định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lastRenderedPageBreak/>
        <w:t xml:space="preserve">  width:max-content;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padding:6px 10px;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border-radius:10px;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background:rgba(255,255,255,.9);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color:#333;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text-decoration:none;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box-shadow:0 2px 6px rgba(0,0,0,.15);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/* vi. Hover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.superheroes &gt; li:hover{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width:210px;                /* 2. tăng chiều rộng khi hover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z-index:1;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.superheroes &gt; li:hover a{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display:block;              /* 1. hiện Read more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text-decoration:underline;  /* gạch chân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&lt;/style&gt;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&lt;/head&gt;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&lt;body&gt;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&lt;div id="root"&gt;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&lt;h1 id="site-header"&gt;&lt;span&gt;The Bat family&lt;span&gt;&lt;/h1&gt;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&lt;ul class="superheroes"&gt;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&lt;li&gt;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&lt;strong class="hero-header"&gt;Batman&lt;/strong&gt;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&lt;img src="imgs/superhero-1.jpg" alt=""&gt;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&lt;a href="https://en.wikipedia.org/wiki/Batman"&gt;Read more&lt;/a&gt;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&lt;/li&gt;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&lt;li&gt;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&lt;strong class="hero-header"&gt;Batwing&lt;/strong&gt;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&lt;img src="imgs/superhero-2.jpg" alt=""&gt;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&lt;a href="https://en.wikipedia.org/wiki/Batwing_(DC_Comics)"&gt;Read more&lt;/a&gt;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&lt;/li&gt;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&lt;li&gt;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&lt;strong class="hero-header"&gt;Batgirl&lt;/strong&gt;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&lt;img src="imgs/superhero-3.jpg" alt=""&gt;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&lt;a href="https://en.wikipedia.org/wiki/Batgirl"&gt;Read more&lt;/a&gt;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&lt;/li&gt;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&lt;li&gt;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&lt;strong class="hero-header"&gt;Nightwing&lt;/strong&gt;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lastRenderedPageBreak/>
        <w:t xml:space="preserve">                &lt;img src="imgs/superhero-4.jpg" alt=""&gt;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&lt;a href="https://en.wikipedia.org/wiki/Nightwing"&gt;Read more&lt;/a&gt;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&lt;/li&gt;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&lt;li&gt;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&lt;strong class="hero-header"&gt;Red Robin&lt;/strong&gt;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&lt;img src="imgs/superhero-5.jpg" alt=""&gt;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    &lt;a href="https://en.wikipedia.org/wiki/Red_Robin_(comics)"&gt;Read more&lt;/a&gt;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  &lt;/li&gt;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&lt;/ul&gt;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&lt;/div&gt;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&lt;/body&gt;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&lt;/html&gt;</w:t>
      </w:r>
    </w:p>
    <w:p w:rsidR="0034561B" w:rsidRDefault="0034561B" w:rsidP="0034561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Minh chứng Bài tập 8:</w:t>
      </w:r>
    </w:p>
    <w:p w:rsidR="0034561B" w:rsidRDefault="0034561B" w:rsidP="0034561B">
      <w:pPr>
        <w:spacing w:line="360" w:lineRule="auto"/>
        <w:ind w:left="36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>
            <wp:extent cx="5943600" cy="3501390"/>
            <wp:effectExtent l="0" t="0" r="0" b="3810"/>
            <wp:docPr id="158570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05456" name="Picture 158570545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61B" w:rsidRDefault="0034561B" w:rsidP="0034561B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Bài tập 9:</w:t>
      </w:r>
    </w:p>
    <w:p w:rsidR="0034561B" w:rsidRDefault="0034561B" w:rsidP="0034561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Nội dung code: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&lt;!DOCTYPE html&gt;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&lt;html lang="vi"&gt;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&lt;head&gt;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&lt;meta charset="UTF-8" /&gt;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&lt;meta name="viewport" content="width=device-width, initial-scale=1" /&gt;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lastRenderedPageBreak/>
        <w:t xml:space="preserve">  &lt;title&gt;Baitap9 – The Bat Family (FA5)&lt;/title&gt;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&lt;!-- Font Awesome 5 Free --&gt;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&lt;link rel="stylesheet" href="https://use.fontawesome.com/releases/v5.15.4/css/all.css" crossorigin="anonymous"&gt;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&lt;style&gt;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/* ===== Layout tổng =====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:root{ --radius:16px; --gap:18px;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*{ box-sizing:border-box;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body{ margin:0; background:#f6f7f9; color:#222; font-family:system-ui,Segoe UI,Roboto,Helvetica,Arial,sans-serif;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#root{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width:1024px;               /* i. khung chứa lớn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margin:24px auto 40px;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padding:0 8px;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text-shadow:0 1px 0 rgba(255,255,255,.5);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/* ===== Header: icon đứng TRƯỚC chữ =====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#site-header{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margin:0 0 18px;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font-size:24px;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line-height:52px;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text-align:center;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color:#2b2b2b;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border-radius:6px;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background:linear-gradient(#dcdcdc,#cfcfcf);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box-shadow:inset 0 1px 0 #eee, 0 1px 2px rgba(0,0,0,.05);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#site-header span{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display:inline-flex; align-items:center; gap:10px;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#site-header i{ opacity:.9;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/* ===== Danh sách anh hùng =====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list-style:none; padding:0; margin:0 0 10px;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display:flex; gap:var(--gap); align-items:flex-start; flex-wrap:nowrap;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/* Mỗi thẻ anh hùng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&gt; li{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lastRenderedPageBreak/>
        <w:t xml:space="preserve">      width:188px; display:inline-block; position:relative; transition:all .25s ease;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img{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display:block; width:100%; height:auto;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border-radius:var(--radius);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border:4px solid #eee;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box-shadow:0 4px 10px rgba(0,0,0,.15);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object-fit:cover;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/* Nhãn tên anh hùng trên ảnh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.hero-header{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position:absolute; left:12px; top:12px; z-index:2;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padding:6px 10px; border-radius:10px; font-weight:700;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color:#fff; background:rgba(0,0,0,.55);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text-shadow:0 1px 0 rgba(0,0,0,.5);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display:inline-flex; align-items:center; gap:6px;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/* Badge icon ở góc phải trên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.badge{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position:absolute; right:12px; top:12px; width:34px; height:34px;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border-radius:50%; display:grid; place-items:center; z-index:3; color:#fff;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background:linear-gradient(135deg,#2d2d2d,#4a4a4a);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box-shadow:0 3px 8px rgba(0,0,0,.25), inset 0 1px 0 rgba(255,255,255,.25);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.badge i{ font-size:14px;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/* tô màu mỗi badge cho vui mắt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li:nth-child(1) .badge{ background:linear-gradient(135deg,#1f3b4d,#2d6a8a);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li:nth-child(2) .badge{ background:linear-gradient(135deg,#6a4100,#c58a1a);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li:nth-child(3) .badge{ background:linear-gradient(135deg,#5a1040,#b33a8c);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li:nth-child(4) .badge{ background:linear-gradient(135deg,#0e3a2b,#2e8b57);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li:nth-child(5) .badge{ background:linear-gradient(135deg,#512600,#a0522d);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/* Nút read more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a{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position:absolute; left:50%; bottom:12px; transform:translateX(-50%);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lastRenderedPageBreak/>
        <w:t xml:space="preserve">      display:none; width:max-content;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padding:6px 10px; border-radius:10px;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background:rgba(255,255,255,.92); color:#333; text-decoration:none;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box-shadow:0 2px 6px rgba(0,0,0,.15);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a i{ margin-left:6px; transition:transform .2s ease;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/* Hover: hiện read more + tăng nhẹ chiều rộng */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&gt; li:hover{ width:210px; z-index:1;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&gt; li:hover a{ display:block; text-decoration:underline;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.superheroes &gt; li:hover a i{ transform:translateX(2px); }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&lt;/style&gt;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&lt;/head&gt;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&lt;body&gt;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&lt;div id="root"&gt;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&lt;h1 id="site-header"&gt;&lt;span&gt;&lt;i class="fas fa-crow"&gt;&lt;/i&gt; The Bat family&lt;/span&gt;&lt;/h1&gt;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&lt;ul class="superheroes"&gt;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&lt;li&gt;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&lt;span class="badge"&gt;&lt;i class="fas fa-shield-alt"&gt;&lt;/i&gt;&lt;/span&gt;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&lt;strong class="hero-header"&gt;&lt;i class="fas fa-user-ninja"&gt;&lt;/i&gt; Batman&lt;/strong&gt;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&lt;img src="imgs/superhero-1.jpg" alt="Batman"&gt;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&lt;a href="https://en.wikipedia.org/wiki/Batman" target="_blank" rel="noopener"&gt;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Read more &lt;i class="fas fa-arrow-right"&gt;&lt;/i&gt;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&lt;/a&gt;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&lt;/li&gt;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&lt;li&gt;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&lt;span class="badge"&gt;&lt;i class="fas fa-bolt"&gt;&lt;/i&gt;&lt;/span&gt;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&lt;strong class="hero-header"&gt;&lt;i class="fas fa-plane"&gt;&lt;/i&gt; Batwing&lt;/strong&gt;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&lt;img src="imgs/superhero-2.jpg" alt="Batwing"&gt;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&lt;a href="https://en.wikipedia.org/wiki/Batwing_(DC_Comics)" target="_blank" rel="noopener"&gt;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Read more &lt;i class="fas fa-arrow-right"&gt;&lt;/i&gt;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&lt;/a&gt;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&lt;/li&gt;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&lt;li&gt;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&lt;span class="badge"&gt;&lt;i class="fas fa-mask"&gt;&lt;/i&gt;&lt;/span&gt;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&lt;strong class="hero-header"&gt;&lt;i class="fas fa-venus"&gt;&lt;/i&gt; Batgirl&lt;/strong&gt;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&lt;img src="imgs/superhero-3.jpg" alt="Batgirl"&gt;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&lt;a href="https://en.wikipedia.org/wiki/Batgirl" target="_blank" rel="noopener"&gt;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lastRenderedPageBreak/>
        <w:t xml:space="preserve">          Read more &lt;i class="fas fa-arrow-right"&gt;&lt;/i&gt;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&lt;/a&gt;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&lt;/li&gt;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&lt;li&gt;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&lt;span class="badge"&gt;&lt;i class="fas fa-feather-alt"&gt;&lt;/i&gt;&lt;/span&gt;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&lt;strong class="hero-header"&gt;&lt;i class="fas fa-moon"&gt;&lt;/i&gt; Nightwing&lt;/strong&gt;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&lt;img src="imgs/superhero-4.jpg" alt="Nightwing"&gt;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&lt;a href="https://en.wikipedia.org/wiki/Nightwing" target="_blank" rel="noopener"&gt;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Read more &lt;i class="fas fa-arrow-right"&gt;&lt;/i&gt;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&lt;/a&gt;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&lt;/li&gt;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&lt;li&gt;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&lt;span class="badge"&gt;&lt;i class="fas fa-star"&gt;&lt;/i&gt;&lt;/span&gt;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&lt;strong class="hero-header"&gt;&lt;i class="fas fa-fire-alt"&gt;&lt;/i&gt; Red Robin&lt;/strong&gt;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&lt;img src="imgs/superhero-5.jpg" alt="Red Robin"&gt;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&lt;a href="https://en.wikipedia.org/wiki/Red_Robin_(comics)" target="_blank" rel="noopener"&gt;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  Read more &lt;i class="fas fa-arrow-right"&gt;&lt;/i&gt;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  &lt;/a&gt;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  &lt;/li&gt;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  &lt;/ul&gt;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 xml:space="preserve">  &lt;/div&gt;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&lt;/body&gt;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  <w:r w:rsidRPr="0034561B"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  <w:t>&lt;/html&gt;</w:t>
      </w:r>
    </w:p>
    <w:p w:rsidR="0034561B" w:rsidRPr="0034561B" w:rsidRDefault="0034561B" w:rsidP="0034561B">
      <w:pPr>
        <w:shd w:val="clear" w:color="auto" w:fill="FFF2CC" w:themeFill="accent4" w:themeFillTint="33"/>
        <w:spacing w:after="0" w:line="240" w:lineRule="auto"/>
        <w:rPr>
          <w:rFonts w:ascii="Times New Roman" w:eastAsia="Times New Roman" w:hAnsi="Times New Roman" w:cs="Times New Roman"/>
          <w:color w:val="000000" w:themeColor="text1"/>
          <w:kern w:val="0"/>
          <w:sz w:val="26"/>
          <w:szCs w:val="26"/>
          <w14:ligatures w14:val="none"/>
        </w:rPr>
      </w:pPr>
    </w:p>
    <w:p w:rsidR="0034561B" w:rsidRDefault="0034561B" w:rsidP="0034561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Minh chứng Bài tập 9:</w:t>
      </w:r>
    </w:p>
    <w:p w:rsidR="0034561B" w:rsidRDefault="002F7962" w:rsidP="0034561B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>
            <wp:extent cx="5943600" cy="3434080"/>
            <wp:effectExtent l="0" t="0" r="0" b="0"/>
            <wp:docPr id="4278674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67449" name="Picture 4278674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62" w:rsidRPr="0034561B" w:rsidRDefault="002F7962" w:rsidP="0034561B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sectPr w:rsidR="002F7962" w:rsidRPr="0034561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F0684"/>
    <w:multiLevelType w:val="hybridMultilevel"/>
    <w:tmpl w:val="475E54FA"/>
    <w:lvl w:ilvl="0" w:tplc="BCA81F6E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0B17CA"/>
    <w:multiLevelType w:val="hybridMultilevel"/>
    <w:tmpl w:val="5C48C9DC"/>
    <w:lvl w:ilvl="0" w:tplc="B1BE34F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E8629A"/>
    <w:multiLevelType w:val="hybridMultilevel"/>
    <w:tmpl w:val="36DC0F12"/>
    <w:lvl w:ilvl="0" w:tplc="01687266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919740">
    <w:abstractNumId w:val="0"/>
  </w:num>
  <w:num w:numId="2" w16cid:durableId="1025985193">
    <w:abstractNumId w:val="2"/>
  </w:num>
  <w:num w:numId="3" w16cid:durableId="88004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7BC"/>
    <w:rsid w:val="000644FA"/>
    <w:rsid w:val="001222FB"/>
    <w:rsid w:val="001E3051"/>
    <w:rsid w:val="001F27C7"/>
    <w:rsid w:val="002634BF"/>
    <w:rsid w:val="002F7962"/>
    <w:rsid w:val="0034561B"/>
    <w:rsid w:val="00351C0B"/>
    <w:rsid w:val="003F452C"/>
    <w:rsid w:val="0050563A"/>
    <w:rsid w:val="00652673"/>
    <w:rsid w:val="007A2322"/>
    <w:rsid w:val="007C2641"/>
    <w:rsid w:val="007C2CB7"/>
    <w:rsid w:val="00834297"/>
    <w:rsid w:val="00900F9D"/>
    <w:rsid w:val="009F725F"/>
    <w:rsid w:val="00CA17BC"/>
    <w:rsid w:val="00CE4C6A"/>
    <w:rsid w:val="00F17358"/>
    <w:rsid w:val="00F87901"/>
    <w:rsid w:val="00FA2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8CC1E97"/>
  <w15:chartTrackingRefBased/>
  <w15:docId w15:val="{F81F4543-DFDB-9442-9CFE-46E6947F15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17B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17B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17B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17B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17B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17B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17B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17B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17B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17B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17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17B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17B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17B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17B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17B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17B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17B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17B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17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17B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17B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17B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17B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17B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17B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17B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17B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17BC"/>
    <w:rPr>
      <w:b/>
      <w:bCs/>
      <w:smallCaps/>
      <w:color w:val="2F5496" w:themeColor="accent1" w:themeShade="BF"/>
      <w:spacing w:val="5"/>
    </w:rPr>
  </w:style>
  <w:style w:type="character" w:styleId="HTMLCode">
    <w:name w:val="HTML Code"/>
    <w:basedOn w:val="DefaultParagraphFont"/>
    <w:uiPriority w:val="99"/>
    <w:semiHidden/>
    <w:unhideWhenUsed/>
    <w:rsid w:val="00CE4C6A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2634BF"/>
    <w:rPr>
      <w:b/>
      <w:bCs/>
    </w:rPr>
  </w:style>
  <w:style w:type="character" w:styleId="Emphasis">
    <w:name w:val="Emphasis"/>
    <w:basedOn w:val="DefaultParagraphFont"/>
    <w:uiPriority w:val="20"/>
    <w:qFormat/>
    <w:rsid w:val="002634BF"/>
    <w:rPr>
      <w:i/>
      <w:iCs/>
    </w:rPr>
  </w:style>
  <w:style w:type="character" w:styleId="Hyperlink">
    <w:name w:val="Hyperlink"/>
    <w:basedOn w:val="DefaultParagraphFont"/>
    <w:uiPriority w:val="99"/>
    <w:unhideWhenUsed/>
    <w:rsid w:val="00351C0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css-speedrun.netlify.app/" TargetMode="External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55</Pages>
  <Words>3944</Words>
  <Characters>22486</Characters>
  <Application>Microsoft Office Word</Application>
  <DocSecurity>0</DocSecurity>
  <Lines>187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Phúc Lộc Phạm</dc:creator>
  <cp:keywords/>
  <dc:description/>
  <cp:lastModifiedBy>Phúc Lộc Phạm</cp:lastModifiedBy>
  <cp:revision>13</cp:revision>
  <dcterms:created xsi:type="dcterms:W3CDTF">2025-10-30T16:40:00Z</dcterms:created>
  <dcterms:modified xsi:type="dcterms:W3CDTF">2025-10-31T13:04:00Z</dcterms:modified>
</cp:coreProperties>
</file>